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4E90" w14:textId="77777777" w:rsidR="00336D31" w:rsidRDefault="0046463A" w:rsidP="0046463A">
      <w:pPr>
        <w:jc w:val="center"/>
        <w:rPr>
          <w:rFonts w:ascii="TH SarabunPSK" w:eastAsia="Arial Unicode MS" w:hAnsi="TH SarabunPSK" w:cs="TH SarabunPSK"/>
          <w:b/>
          <w:bCs/>
          <w:sz w:val="48"/>
          <w:szCs w:val="48"/>
          <w:lang w:bidi="th"/>
        </w:rPr>
      </w:pPr>
      <w:r w:rsidRPr="00C30BFC"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>แผน</w:t>
      </w:r>
      <w:r w:rsidRPr="00C30BFC">
        <w:rPr>
          <w:rFonts w:ascii="TH SarabunPSK" w:eastAsia="Arial Unicode MS" w:hAnsi="TH SarabunPSK" w:cs="TH SarabunPSK"/>
          <w:b/>
          <w:bCs/>
          <w:sz w:val="48"/>
          <w:szCs w:val="48"/>
          <w:cs/>
        </w:rPr>
        <w:t>ยุทธศาสตร์</w:t>
      </w:r>
      <w:r w:rsidRPr="00C30BFC"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 xml:space="preserve">ด้านวิทยาศาสตร์ </w:t>
      </w:r>
      <w:r w:rsidRPr="00C30BFC">
        <w:rPr>
          <w:rFonts w:ascii="TH SarabunPSK" w:eastAsia="Arial Unicode MS" w:hAnsi="TH SarabunPSK" w:cs="TH SarabunPSK"/>
          <w:b/>
          <w:bCs/>
          <w:sz w:val="48"/>
          <w:szCs w:val="48"/>
          <w:cs/>
        </w:rPr>
        <w:t>วิจัย</w:t>
      </w: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  <w:lang w:bidi="th"/>
        </w:rPr>
        <w:t xml:space="preserve"> </w:t>
      </w:r>
      <w:r w:rsidRPr="00C30BFC">
        <w:rPr>
          <w:rFonts w:ascii="TH SarabunPSK" w:eastAsia="Arial Unicode MS" w:hAnsi="TH SarabunPSK" w:cs="TH SarabunPSK"/>
          <w:b/>
          <w:bCs/>
          <w:sz w:val="48"/>
          <w:szCs w:val="48"/>
          <w:cs/>
        </w:rPr>
        <w:t>และนวัตกรรม</w:t>
      </w: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  <w:lang w:bidi="th"/>
        </w:rPr>
        <w:t xml:space="preserve"> </w:t>
      </w:r>
    </w:p>
    <w:p w14:paraId="0A0A99CB" w14:textId="269BDAE9" w:rsidR="0046463A" w:rsidRPr="00C30BFC" w:rsidRDefault="0046463A" w:rsidP="0046463A">
      <w:pPr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"/>
        </w:rPr>
      </w:pP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 xml:space="preserve">คณะ </w:t>
      </w: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  <w:lang w:bidi="th"/>
        </w:rPr>
        <w:t>..............................</w:t>
      </w:r>
      <w:r w:rsidR="00336D31">
        <w:rPr>
          <w:rFonts w:ascii="TH SarabunPSK" w:eastAsia="Arial Unicode MS" w:hAnsi="TH SarabunPSK" w:cs="TH SarabunPSK" w:hint="cs"/>
          <w:b/>
          <w:bCs/>
          <w:sz w:val="48"/>
          <w:szCs w:val="48"/>
          <w:cs/>
          <w:lang w:bidi="th"/>
        </w:rPr>
        <w:t>............................</w:t>
      </w:r>
    </w:p>
    <w:p w14:paraId="03CAB619" w14:textId="77777777" w:rsidR="00832336" w:rsidRPr="00342B43" w:rsidRDefault="00832336" w:rsidP="00C262CE">
      <w:pPr>
        <w:spacing w:after="0"/>
        <w:rPr>
          <w:rFonts w:ascii="TH SarabunPSK" w:eastAsia="Times New Roman" w:hAnsi="TH SarabunPSK" w:cs="TH SarabunPSK"/>
          <w:sz w:val="32"/>
          <w:szCs w:val="32"/>
          <w:cs/>
          <w:lang w:bidi="th"/>
        </w:rPr>
      </w:pPr>
      <w:r w:rsidRPr="00342B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วิสัยทัศน์มหาวิทยาลัยทักษิณ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 w:rsidRPr="00B6591A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มุ่งสู่การเป็นมหาวิทยาลัยนวัตกรรมสังคมระดับแนวหน้าของประเทศ</w:t>
      </w:r>
      <w:r w:rsidRPr="00B6591A">
        <w:rPr>
          <w:rFonts w:ascii="TH SarabunPSK" w:eastAsia="Times New Roman" w:hAnsi="TH SarabunPSK" w:cs="TH SarabunPSK"/>
          <w:spacing w:val="-16"/>
          <w:sz w:val="32"/>
          <w:szCs w:val="32"/>
          <w:cs/>
        </w:rPr>
        <w:t xml:space="preserve"> </w:t>
      </w:r>
      <w:r w:rsidRPr="00B6591A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ภายในปี</w:t>
      </w:r>
      <w:r w:rsidRPr="00B6591A">
        <w:rPr>
          <w:rFonts w:ascii="TH SarabunPSK" w:eastAsia="Times New Roman" w:hAnsi="TH SarabunPSK" w:cs="TH SarabunPSK"/>
          <w:spacing w:val="-16"/>
          <w:sz w:val="32"/>
          <w:szCs w:val="32"/>
          <w:cs/>
        </w:rPr>
        <w:t xml:space="preserve"> 25</w:t>
      </w:r>
      <w:r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70</w:t>
      </w:r>
    </w:p>
    <w:p w14:paraId="12B8979B" w14:textId="77777777" w:rsidR="00832336" w:rsidRPr="00342B43" w:rsidRDefault="00832336" w:rsidP="00C262CE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"/>
        </w:rPr>
      </w:pP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นวัตกรรมสังคม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2B43">
        <w:rPr>
          <w:rFonts w:ascii="TH SarabunPSK" w:eastAsia="Times New Roman" w:hAnsi="TH SarabunPSK" w:cs="TH SarabunPSK"/>
          <w:sz w:val="32"/>
          <w:szCs w:val="32"/>
          <w:cs/>
          <w:lang w:bidi="th"/>
        </w:rPr>
        <w:t xml:space="preserve">Social Innovation)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การประยุกต์ใช้แนวคิดใหม่และเทคโนโลยีที่เหมาะสมในการพัฒนาคุณภาพชีวิต เศรษฐกิจ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สังคม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สิ่งแวดล้อม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และการเป็นผู้ประกอบการ</w:t>
      </w:r>
    </w:p>
    <w:p w14:paraId="4E9CC377" w14:textId="77777777" w:rsidR="00832336" w:rsidRPr="00342B43" w:rsidRDefault="00832336" w:rsidP="00C262CE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"/>
        </w:rPr>
      </w:pP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ระดับแนวหน้าของประเทศ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คะแนนจากการประเมินตามเกณฑ์การจัดกลุ่มสถาบันอุดมศึกษาเชิงยุทธศาสตร์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2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การพัฒนาเทคโนโลยีและนวัตกรรม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4 </w:t>
      </w:r>
      <w:r w:rsidRPr="00342B43">
        <w:rPr>
          <w:rFonts w:ascii="TH SarabunPSK" w:eastAsia="Times New Roman" w:hAnsi="TH SarabunPSK" w:cs="TH SarabunPSK" w:hint="cs"/>
          <w:sz w:val="32"/>
          <w:szCs w:val="32"/>
          <w:cs/>
        </w:rPr>
        <w:t>ขึ้นไป</w:t>
      </w:r>
    </w:p>
    <w:p w14:paraId="749A3973" w14:textId="6CE0C447" w:rsidR="00832336" w:rsidRPr="00395CDC" w:rsidRDefault="00832336" w:rsidP="00C262C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395CDC">
        <w:rPr>
          <w:rFonts w:ascii="TH SarabunPSK" w:hAnsi="TH SarabunPSK" w:cs="TH SarabunPSK"/>
          <w:b/>
          <w:bCs/>
          <w:sz w:val="32"/>
          <w:szCs w:val="32"/>
          <w:cs/>
        </w:rPr>
        <w:t>พันธกิจของ</w:t>
      </w:r>
      <w:r w:rsidRPr="00342B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p w14:paraId="5B9AF147" w14:textId="77777777" w:rsidR="00832336" w:rsidRPr="00395CDC" w:rsidRDefault="00832336" w:rsidP="00C262CE">
      <w:pPr>
        <w:autoSpaceDE w:val="0"/>
        <w:autoSpaceDN w:val="0"/>
        <w:adjustRightInd w:val="0"/>
        <w:spacing w:after="0" w:line="240" w:lineRule="auto"/>
        <w:ind w:left="1170" w:hanging="270"/>
        <w:rPr>
          <w:rFonts w:ascii="TH SarabunPSK" w:hAnsi="TH SarabunPSK" w:cs="TH SarabunPSK"/>
          <w:sz w:val="32"/>
          <w:szCs w:val="32"/>
          <w:cs/>
          <w:lang w:bidi="th"/>
        </w:rPr>
      </w:pPr>
      <w:r w:rsidRPr="00395CDC">
        <w:rPr>
          <w:rFonts w:ascii="TH SarabunPSK" w:hAnsi="TH SarabunPSK" w:cs="TH SarabunPSK"/>
          <w:sz w:val="32"/>
          <w:szCs w:val="32"/>
          <w:cs/>
          <w:lang w:bidi="th"/>
        </w:rPr>
        <w:t xml:space="preserve">1. </w:t>
      </w:r>
      <w:r w:rsidRPr="00395CDC">
        <w:rPr>
          <w:rFonts w:ascii="TH SarabunPSK" w:hAnsi="TH SarabunPSK" w:cs="TH SarabunPSK"/>
          <w:sz w:val="32"/>
          <w:szCs w:val="32"/>
          <w:cs/>
        </w:rPr>
        <w:t>จัดการศึกษาเพื่อพัฒนากาลังคนในการขับเคลื่อนการพัฒนาประเทศ โดยเน้นการสร้างสมรรถนะการพัฒนานวัตกรรมสังคมและการเป็นผู้ประกอบการ</w:t>
      </w:r>
    </w:p>
    <w:p w14:paraId="62271E69" w14:textId="77777777" w:rsidR="00832336" w:rsidRPr="00395CDC" w:rsidRDefault="00832336" w:rsidP="00C262CE">
      <w:pPr>
        <w:autoSpaceDE w:val="0"/>
        <w:autoSpaceDN w:val="0"/>
        <w:adjustRightInd w:val="0"/>
        <w:spacing w:after="0" w:line="240" w:lineRule="auto"/>
        <w:ind w:left="1170" w:hanging="270"/>
        <w:rPr>
          <w:rFonts w:ascii="TH SarabunPSK" w:hAnsi="TH SarabunPSK" w:cs="TH SarabunPSK"/>
          <w:sz w:val="32"/>
          <w:szCs w:val="32"/>
          <w:cs/>
          <w:lang w:bidi="th"/>
        </w:rPr>
      </w:pPr>
      <w:r w:rsidRPr="00395CDC">
        <w:rPr>
          <w:rFonts w:ascii="TH SarabunPSK" w:hAnsi="TH SarabunPSK" w:cs="TH SarabunPSK"/>
          <w:sz w:val="32"/>
          <w:szCs w:val="32"/>
          <w:cs/>
          <w:lang w:bidi="th"/>
        </w:rPr>
        <w:t xml:space="preserve">2. </w:t>
      </w:r>
      <w:r w:rsidRPr="00395CDC">
        <w:rPr>
          <w:rFonts w:ascii="TH SarabunPSK" w:hAnsi="TH SarabunPSK" w:cs="TH SarabunPSK"/>
          <w:sz w:val="32"/>
          <w:szCs w:val="32"/>
          <w:cs/>
        </w:rPr>
        <w:t>วิจัยเพื่อพัฒนาเทคโนโลยีและนวัตกรรมที่ตอบโจทย์การพัฒนาเศรษฐกิจ สังคม สิ่งแวดล้อม และการเพิ่มขีดความสามารถในการแข่งขันของประเทศ</w:t>
      </w:r>
    </w:p>
    <w:p w14:paraId="11C69862" w14:textId="77777777" w:rsidR="00832336" w:rsidRPr="00395CDC" w:rsidRDefault="00832336" w:rsidP="00C262CE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  <w:cs/>
          <w:lang w:bidi="th"/>
        </w:rPr>
      </w:pPr>
      <w:r w:rsidRPr="00395CDC">
        <w:rPr>
          <w:rFonts w:ascii="TH SarabunPSK" w:hAnsi="TH SarabunPSK" w:cs="TH SarabunPSK"/>
          <w:sz w:val="32"/>
          <w:szCs w:val="32"/>
          <w:cs/>
          <w:lang w:bidi="th"/>
        </w:rPr>
        <w:t xml:space="preserve">3. </w:t>
      </w:r>
      <w:r w:rsidRPr="00395CDC">
        <w:rPr>
          <w:rFonts w:ascii="TH SarabunPSK" w:hAnsi="TH SarabunPSK" w:cs="TH SarabunPSK"/>
          <w:sz w:val="32"/>
          <w:szCs w:val="32"/>
          <w:cs/>
        </w:rPr>
        <w:t>บริการวิชาการและถ่ายทอดความรู้ เทคโนโลยี และนวัตกรรม เพื่อการพัฒนาเชิงพื้นที่</w:t>
      </w:r>
    </w:p>
    <w:p w14:paraId="0AD0B335" w14:textId="77777777" w:rsidR="00832336" w:rsidRPr="00395CDC" w:rsidRDefault="00832336" w:rsidP="00C262CE">
      <w:pPr>
        <w:spacing w:after="0"/>
        <w:ind w:left="1170" w:hanging="270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395CDC">
        <w:rPr>
          <w:rFonts w:ascii="TH SarabunPSK" w:hAnsi="TH SarabunPSK" w:cs="TH SarabunPSK"/>
          <w:sz w:val="32"/>
          <w:szCs w:val="32"/>
          <w:cs/>
          <w:lang w:bidi="th"/>
        </w:rPr>
        <w:t xml:space="preserve">4. </w:t>
      </w:r>
      <w:r w:rsidRPr="00395CDC">
        <w:rPr>
          <w:rFonts w:ascii="TH SarabunPSK" w:hAnsi="TH SarabunPSK" w:cs="TH SarabunPSK"/>
          <w:sz w:val="32"/>
          <w:szCs w:val="32"/>
          <w:cs/>
        </w:rPr>
        <w:t>พัฒนานวัตกรรมสังคมบนฐานศิลปะ วัฒนธรรม หรือภูมิปัญญาท้องถิ่น เพื่อการทานุบารุงศิลปะ วัฒนธรรมและยกระดับคุณภาพชีวิตในชุมชน</w:t>
      </w:r>
    </w:p>
    <w:p w14:paraId="2C8AC97E" w14:textId="4167F5A5" w:rsidR="00832336" w:rsidRDefault="00832336">
      <w:pPr>
        <w:rPr>
          <w:rFonts w:ascii="TH SarabunPSK" w:eastAsia="Times New Roman" w:hAnsi="TH SarabunPSK" w:cs="TH SarabunPSK"/>
          <w:sz w:val="32"/>
          <w:szCs w:val="32"/>
        </w:rPr>
      </w:pPr>
      <w:r w:rsidRPr="00342B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วิสัยทัศน์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"/>
        </w:rPr>
        <w:t>...........................................</w:t>
      </w:r>
      <w:r w:rsidRPr="00342B43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14:paraId="028D2949" w14:textId="540E7A6E" w:rsidR="0046463A" w:rsidRDefault="00832336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8F1C655" w14:textId="1C017600" w:rsidR="00832336" w:rsidRDefault="00832336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  <w:r w:rsidRPr="00395CDC">
        <w:rPr>
          <w:rFonts w:ascii="TH SarabunPSK" w:hAnsi="TH SarabunPSK" w:cs="TH SarabunPSK"/>
          <w:b/>
          <w:bCs/>
          <w:sz w:val="32"/>
          <w:szCs w:val="32"/>
          <w:cs/>
        </w:rPr>
        <w:t>พันธกิจของ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คณะ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"/>
        </w:rPr>
        <w:t>...........................................</w:t>
      </w:r>
    </w:p>
    <w:p w14:paraId="7F18930C" w14:textId="46352F5B" w:rsidR="00832336" w:rsidRDefault="00832336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"/>
        </w:rPr>
        <w:t xml:space="preserve">1. </w:t>
      </w:r>
    </w:p>
    <w:p w14:paraId="4ED27214" w14:textId="01668DCE" w:rsidR="00832336" w:rsidRDefault="00832336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"/>
        </w:rPr>
        <w:t xml:space="preserve">2. </w:t>
      </w:r>
    </w:p>
    <w:p w14:paraId="6F270D9D" w14:textId="565ABFD9" w:rsidR="00832336" w:rsidRDefault="00832336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"/>
        </w:rPr>
        <w:t xml:space="preserve">3. </w:t>
      </w:r>
    </w:p>
    <w:p w14:paraId="2591B8C3" w14:textId="79CEF3A8" w:rsidR="00832336" w:rsidRDefault="00832336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"/>
        </w:rPr>
        <w:t xml:space="preserve">4. </w:t>
      </w:r>
    </w:p>
    <w:p w14:paraId="136678E2" w14:textId="5CBEAC1E" w:rsidR="00C262CE" w:rsidRDefault="00C262CE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"/>
        </w:rPr>
        <w:t xml:space="preserve">5. </w:t>
      </w:r>
    </w:p>
    <w:p w14:paraId="19DDEE97" w14:textId="3BBBE66C" w:rsidR="00C262CE" w:rsidRDefault="00C262CE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32839461" w14:textId="7CE00A3A" w:rsidR="00644A4D" w:rsidRDefault="00644A4D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39F54DBB" w14:textId="12B3BFC0" w:rsidR="00644A4D" w:rsidRDefault="00644A4D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14CFE0CD" w14:textId="77777777" w:rsidR="00644A4D" w:rsidRDefault="00644A4D" w:rsidP="0083233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2C38ECB3" w14:textId="7618C7B4" w:rsidR="00832336" w:rsidRPr="00CE6063" w:rsidRDefault="00832336" w:rsidP="0083233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"/>
        </w:rPr>
        <w:t xml:space="preserve">SWOT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ด้านวิทยาศาสตร์ ด้านวิจัย และด้านนวัตกรรมของ</w:t>
      </w:r>
      <w:r w:rsidR="006A10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 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5"/>
        <w:gridCol w:w="4925"/>
      </w:tblGrid>
      <w:tr w:rsidR="00832336" w14:paraId="6F191B66" w14:textId="77777777" w:rsidTr="00832336">
        <w:tc>
          <w:tcPr>
            <w:tcW w:w="4425" w:type="dxa"/>
          </w:tcPr>
          <w:p w14:paraId="0FC4A08B" w14:textId="77777777" w:rsidR="00832336" w:rsidRPr="00832336" w:rsidRDefault="00832336" w:rsidP="00336D3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8323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8323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"/>
              </w:rPr>
              <w:t>Strengths)</w:t>
            </w:r>
          </w:p>
          <w:p w14:paraId="7443EA5A" w14:textId="0CD4AE6F" w:rsidR="00832336" w:rsidRPr="00832336" w:rsidRDefault="00832336" w:rsidP="00832336">
            <w:pPr>
              <w:pStyle w:val="a4"/>
              <w:numPr>
                <w:ilvl w:val="0"/>
                <w:numId w:val="3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6D05037A" w14:textId="77777777" w:rsidR="00832336" w:rsidRPr="00832336" w:rsidRDefault="00832336" w:rsidP="00832336">
            <w:pPr>
              <w:pStyle w:val="a4"/>
              <w:numPr>
                <w:ilvl w:val="0"/>
                <w:numId w:val="3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74635135" w14:textId="77777777" w:rsidR="00832336" w:rsidRPr="00832336" w:rsidRDefault="00832336" w:rsidP="00832336">
            <w:pPr>
              <w:pStyle w:val="a4"/>
              <w:numPr>
                <w:ilvl w:val="0"/>
                <w:numId w:val="3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212F620E" w14:textId="77777777" w:rsidR="00832336" w:rsidRPr="00832336" w:rsidRDefault="00832336" w:rsidP="00832336">
            <w:pPr>
              <w:pStyle w:val="a4"/>
              <w:numPr>
                <w:ilvl w:val="0"/>
                <w:numId w:val="3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4B9EEE8D" w14:textId="77777777" w:rsidR="00832336" w:rsidRDefault="00832336" w:rsidP="00832336">
            <w:pPr>
              <w:pStyle w:val="a4"/>
              <w:numPr>
                <w:ilvl w:val="0"/>
                <w:numId w:val="3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4BBAFB51" w14:textId="0598A281" w:rsidR="00832336" w:rsidRPr="00832336" w:rsidRDefault="00832336" w:rsidP="0083233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5" w:type="dxa"/>
          </w:tcPr>
          <w:p w14:paraId="2B21E837" w14:textId="77777777" w:rsidR="00832336" w:rsidRDefault="00832336" w:rsidP="00336D31">
            <w:pPr>
              <w:shd w:val="clear" w:color="auto" w:fill="FFFFFF"/>
              <w:spacing w:line="405" w:lineRule="atLeast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"/>
              </w:rPr>
              <w:t>Weaknesses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9931EC4" w14:textId="4B974F87" w:rsidR="00832336" w:rsidRPr="00832336" w:rsidRDefault="00832336" w:rsidP="00832336">
            <w:pPr>
              <w:pStyle w:val="a4"/>
              <w:numPr>
                <w:ilvl w:val="0"/>
                <w:numId w:val="4"/>
              </w:numPr>
              <w:ind w:left="49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6C0FECEA" w14:textId="77777777" w:rsidR="00832336" w:rsidRPr="00832336" w:rsidRDefault="00832336" w:rsidP="00832336">
            <w:pPr>
              <w:pStyle w:val="a4"/>
              <w:numPr>
                <w:ilvl w:val="0"/>
                <w:numId w:val="4"/>
              </w:numPr>
              <w:ind w:left="49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3A00B130" w14:textId="77777777" w:rsidR="00832336" w:rsidRPr="00832336" w:rsidRDefault="00832336" w:rsidP="00832336">
            <w:pPr>
              <w:pStyle w:val="a4"/>
              <w:numPr>
                <w:ilvl w:val="0"/>
                <w:numId w:val="4"/>
              </w:numPr>
              <w:ind w:left="49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479A52BB" w14:textId="77777777" w:rsidR="00832336" w:rsidRPr="00832336" w:rsidRDefault="00832336" w:rsidP="00832336">
            <w:pPr>
              <w:pStyle w:val="a4"/>
              <w:numPr>
                <w:ilvl w:val="0"/>
                <w:numId w:val="4"/>
              </w:numPr>
              <w:ind w:left="49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0664B70A" w14:textId="77777777" w:rsidR="00832336" w:rsidRDefault="00832336" w:rsidP="00832336">
            <w:pPr>
              <w:pStyle w:val="a4"/>
              <w:numPr>
                <w:ilvl w:val="0"/>
                <w:numId w:val="4"/>
              </w:numPr>
              <w:ind w:left="49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5F482DFD" w14:textId="77777777" w:rsidR="00832336" w:rsidRPr="00832336" w:rsidRDefault="00832336" w:rsidP="008323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336" w14:paraId="170327B4" w14:textId="77777777" w:rsidTr="00832336">
        <w:tc>
          <w:tcPr>
            <w:tcW w:w="4425" w:type="dxa"/>
          </w:tcPr>
          <w:p w14:paraId="10CDB0F9" w14:textId="77777777" w:rsidR="00832336" w:rsidRDefault="00832336" w:rsidP="00336D31">
            <w:pPr>
              <w:shd w:val="clear" w:color="auto" w:fill="FFFFFF"/>
              <w:spacing w:line="405" w:lineRule="atLeast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โอกาส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"/>
              </w:rPr>
              <w:t>Opportunities)</w:t>
            </w:r>
          </w:p>
          <w:p w14:paraId="007C17E5" w14:textId="253731D6" w:rsidR="00832336" w:rsidRPr="00832336" w:rsidRDefault="00832336" w:rsidP="00832336">
            <w:pPr>
              <w:pStyle w:val="a4"/>
              <w:numPr>
                <w:ilvl w:val="0"/>
                <w:numId w:val="5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33AD601E" w14:textId="5481C06D" w:rsidR="00832336" w:rsidRPr="00832336" w:rsidRDefault="00832336" w:rsidP="00832336">
            <w:pPr>
              <w:pStyle w:val="a4"/>
              <w:numPr>
                <w:ilvl w:val="0"/>
                <w:numId w:val="5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1D4D3405" w14:textId="77777777" w:rsidR="00832336" w:rsidRPr="00832336" w:rsidRDefault="00832336" w:rsidP="00832336">
            <w:pPr>
              <w:pStyle w:val="a4"/>
              <w:numPr>
                <w:ilvl w:val="0"/>
                <w:numId w:val="5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35D16FFB" w14:textId="77777777" w:rsidR="00832336" w:rsidRPr="00832336" w:rsidRDefault="00832336" w:rsidP="00832336">
            <w:pPr>
              <w:pStyle w:val="a4"/>
              <w:numPr>
                <w:ilvl w:val="0"/>
                <w:numId w:val="5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3EC1CF4E" w14:textId="77777777" w:rsidR="00832336" w:rsidRDefault="00832336" w:rsidP="00832336">
            <w:pPr>
              <w:pStyle w:val="a4"/>
              <w:numPr>
                <w:ilvl w:val="0"/>
                <w:numId w:val="5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313D05C0" w14:textId="77777777" w:rsidR="00832336" w:rsidRPr="00832336" w:rsidRDefault="00832336" w:rsidP="008323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5" w:type="dxa"/>
          </w:tcPr>
          <w:p w14:paraId="4711746A" w14:textId="77777777" w:rsidR="00832336" w:rsidRDefault="00832336" w:rsidP="00336D31">
            <w:pPr>
              <w:shd w:val="clear" w:color="auto" w:fill="FFFFFF"/>
              <w:spacing w:line="405" w:lineRule="atLeast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ภัยคุกคาม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"/>
              </w:rPr>
              <w:t>Threats)</w:t>
            </w:r>
          </w:p>
          <w:p w14:paraId="3F066C45" w14:textId="69418060" w:rsidR="00832336" w:rsidRPr="00832336" w:rsidRDefault="00832336" w:rsidP="00832336">
            <w:pPr>
              <w:pStyle w:val="a4"/>
              <w:numPr>
                <w:ilvl w:val="0"/>
                <w:numId w:val="6"/>
              </w:numPr>
              <w:ind w:left="4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747458E6" w14:textId="77777777" w:rsidR="00832336" w:rsidRPr="00832336" w:rsidRDefault="00832336" w:rsidP="00832336">
            <w:pPr>
              <w:pStyle w:val="a4"/>
              <w:numPr>
                <w:ilvl w:val="0"/>
                <w:numId w:val="6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2E83547C" w14:textId="77777777" w:rsidR="00832336" w:rsidRPr="00832336" w:rsidRDefault="00832336" w:rsidP="00832336">
            <w:pPr>
              <w:pStyle w:val="a4"/>
              <w:numPr>
                <w:ilvl w:val="0"/>
                <w:numId w:val="6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7F4CE64B" w14:textId="77777777" w:rsidR="00832336" w:rsidRPr="00832336" w:rsidRDefault="00832336" w:rsidP="00832336">
            <w:pPr>
              <w:pStyle w:val="a4"/>
              <w:numPr>
                <w:ilvl w:val="0"/>
                <w:numId w:val="6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442BD5DD" w14:textId="77777777" w:rsidR="00832336" w:rsidRDefault="00832336" w:rsidP="00832336">
            <w:pPr>
              <w:pStyle w:val="a4"/>
              <w:numPr>
                <w:ilvl w:val="0"/>
                <w:numId w:val="6"/>
              </w:numPr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323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0D126D98" w14:textId="77777777" w:rsidR="00832336" w:rsidRPr="00832336" w:rsidRDefault="00832336" w:rsidP="008323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7BC2EC" w14:textId="149E716F" w:rsidR="00832336" w:rsidRDefault="00832336"/>
    <w:p w14:paraId="1D726161" w14:textId="702AF387" w:rsidR="00AB19A6" w:rsidRDefault="00E60F14" w:rsidP="00E60F14">
      <w:pPr>
        <w:jc w:val="thaiDistribute"/>
      </w:pPr>
      <w:r w:rsidRPr="004779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วิเคราะห์ช่องว่าง (</w:t>
      </w:r>
      <w:r w:rsidRPr="004779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"/>
        </w:rPr>
        <w:t xml:space="preserve">gap) </w:t>
      </w:r>
      <w:r w:rsidRPr="004779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ที่ได้จากการทำ </w:t>
      </w:r>
      <w:r w:rsidRPr="004779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"/>
        </w:rPr>
        <w:t xml:space="preserve">SWOT </w:t>
      </w:r>
      <w:r w:rsidRPr="004779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ในการดำเนินงานด้านวิทยาศาสตร์ ด้านวิจัย และด้านนวัตกรรมของ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คณะ...............................</w:t>
      </w:r>
      <w:r w:rsidRPr="004779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และแนวทางในการลดช่องว่าง (</w:t>
      </w:r>
      <w:r w:rsidRPr="004779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"/>
        </w:rPr>
        <w:t xml:space="preserve">gap) </w:t>
      </w:r>
      <w:r w:rsidRPr="004779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เพื่อการหนุนเสริมและการพัฒนาการบริหารจัดการให้บรรลุเป้าหมายของหน่วยงาน</w:t>
      </w:r>
    </w:p>
    <w:tbl>
      <w:tblPr>
        <w:tblW w:w="938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26"/>
        <w:gridCol w:w="5254"/>
      </w:tblGrid>
      <w:tr w:rsidR="00E60F14" w:rsidRPr="004779C2" w14:paraId="7F30FA5B" w14:textId="77777777" w:rsidTr="00644A4D">
        <w:trPr>
          <w:tblHeader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6465A" w14:textId="77777777" w:rsidR="00E60F14" w:rsidRPr="004779C2" w:rsidRDefault="00E60F14" w:rsidP="00644A4D">
            <w:pPr>
              <w:spacing w:after="135" w:line="33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79C2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br w:type="page"/>
            </w:r>
            <w:r w:rsidRPr="004779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4779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gap)</w:t>
            </w:r>
          </w:p>
        </w:tc>
        <w:tc>
          <w:tcPr>
            <w:tcW w:w="5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5E223" w14:textId="77777777" w:rsidR="00E60F14" w:rsidRPr="004779C2" w:rsidRDefault="00E60F14" w:rsidP="00644A4D">
            <w:pPr>
              <w:spacing w:after="135" w:line="33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แนวทางในการลดช่องว่าง (</w:t>
            </w:r>
            <w:r w:rsidRPr="004779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gap)</w:t>
            </w:r>
          </w:p>
        </w:tc>
      </w:tr>
      <w:tr w:rsidR="00E60F14" w:rsidRPr="004779C2" w14:paraId="6B19304C" w14:textId="77777777" w:rsidTr="00644A4D"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16441" w14:textId="3CADB279" w:rsidR="00E60F14" w:rsidRPr="004779C2" w:rsidRDefault="00E60F14" w:rsidP="00E60F14">
            <w:pPr>
              <w:spacing w:after="135" w:line="330" w:lineRule="atLeast"/>
              <w:ind w:left="156" w:right="10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</w:t>
            </w: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FDA5E" w14:textId="422B9369" w:rsidR="00E60F14" w:rsidRPr="004779C2" w:rsidRDefault="00E60F14" w:rsidP="00E60F14">
            <w:pPr>
              <w:spacing w:after="135" w:line="330" w:lineRule="atLeast"/>
              <w:ind w:left="156" w:right="76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</w:tc>
      </w:tr>
      <w:tr w:rsidR="00E60F14" w:rsidRPr="004779C2" w14:paraId="423F17EC" w14:textId="77777777" w:rsidTr="00644A4D"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EC008" w14:textId="6A5183A0" w:rsidR="00E60F14" w:rsidRPr="004779C2" w:rsidRDefault="00E60F14" w:rsidP="00E60F14">
            <w:pPr>
              <w:spacing w:after="135" w:line="330" w:lineRule="atLeast"/>
              <w:ind w:left="156" w:right="10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9C674" w14:textId="612155F0" w:rsidR="00E60F14" w:rsidRPr="004779C2" w:rsidRDefault="00E60F14" w:rsidP="00E60F14">
            <w:pPr>
              <w:spacing w:after="135" w:line="330" w:lineRule="atLeast"/>
              <w:ind w:left="156" w:right="76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>2.</w:t>
            </w:r>
            <w:r w:rsidRPr="004779C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</w:tr>
      <w:tr w:rsidR="00E60F14" w:rsidRPr="004779C2" w14:paraId="3D3EA4A3" w14:textId="77777777" w:rsidTr="00644A4D"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59307" w14:textId="00AA11E5" w:rsidR="00E60F14" w:rsidRPr="004779C2" w:rsidRDefault="00E60F14" w:rsidP="00E60F14">
            <w:pPr>
              <w:spacing w:after="135" w:line="330" w:lineRule="atLeast"/>
              <w:ind w:left="156" w:right="10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6224C" w14:textId="7CCC5D22" w:rsidR="00E60F14" w:rsidRPr="004779C2" w:rsidRDefault="00E60F14" w:rsidP="00E60F14">
            <w:pPr>
              <w:spacing w:after="135" w:line="330" w:lineRule="atLeast"/>
              <w:ind w:left="156" w:right="76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>3.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...........................................................................................</w:t>
            </w:r>
          </w:p>
        </w:tc>
      </w:tr>
      <w:tr w:rsidR="00E60F14" w:rsidRPr="004779C2" w14:paraId="6AF82C88" w14:textId="77777777" w:rsidTr="00644A4D">
        <w:tc>
          <w:tcPr>
            <w:tcW w:w="4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ED1B1" w14:textId="32B90C36" w:rsidR="00E60F14" w:rsidRPr="004779C2" w:rsidRDefault="00E60F14" w:rsidP="00E60F14">
            <w:pPr>
              <w:spacing w:after="135" w:line="330" w:lineRule="atLeast"/>
              <w:ind w:left="156" w:right="10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F29ED" w14:textId="2BE00319" w:rsidR="00E60F14" w:rsidRPr="004779C2" w:rsidRDefault="00E60F14" w:rsidP="00E60F14">
            <w:pPr>
              <w:spacing w:after="135" w:line="330" w:lineRule="atLeast"/>
              <w:ind w:left="156" w:right="76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  <w:r w:rsidRPr="004779C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"/>
              </w:rPr>
              <w:t>4</w:t>
            </w:r>
            <w:r w:rsidRPr="004779C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</w:tr>
    </w:tbl>
    <w:p w14:paraId="704E9CE8" w14:textId="12E65DC1" w:rsidR="00AB19A6" w:rsidRDefault="00AB19A6">
      <w:pPr>
        <w:rPr>
          <w:lang w:bidi="th"/>
        </w:rPr>
      </w:pPr>
    </w:p>
    <w:p w14:paraId="2AA77720" w14:textId="7591E16F" w:rsidR="00AB19A6" w:rsidRDefault="00AB19A6"/>
    <w:p w14:paraId="78826538" w14:textId="3D7205F6" w:rsidR="00AB19A6" w:rsidRDefault="00AB19A6"/>
    <w:p w14:paraId="5A5B8881" w14:textId="0490AA6A" w:rsidR="00AB19A6" w:rsidRDefault="00AB19A6"/>
    <w:p w14:paraId="3CE6470D" w14:textId="69408D72" w:rsidR="00AB19A6" w:rsidRDefault="00AB19A6"/>
    <w:p w14:paraId="6C7F3271" w14:textId="66BF05B2" w:rsidR="00AB19A6" w:rsidRDefault="00AB19A6"/>
    <w:p w14:paraId="3824DF69" w14:textId="24C6FA8A" w:rsidR="00336D31" w:rsidRDefault="00336D31">
      <w:pPr>
        <w:rPr>
          <w:rFonts w:ascii="TH SarabunPSK" w:hAnsi="TH SarabunPSK" w:cs="TH SarabunPSK"/>
          <w:b/>
          <w:bCs/>
          <w:sz w:val="32"/>
          <w:szCs w:val="32"/>
        </w:rPr>
      </w:pPr>
      <w:r w:rsidRPr="00336D3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ยุทธศาสตร์การวิจัยและนวัตกรรม คณะ</w:t>
      </w:r>
      <w:r w:rsidRPr="00336D31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..................................................................</w:t>
      </w:r>
      <w:r w:rsidRPr="00336D31">
        <w:rPr>
          <w:rFonts w:ascii="TH SarabunPSK" w:hAnsi="TH SarabunPSK" w:cs="TH SarabunPSK"/>
          <w:b/>
          <w:bCs/>
          <w:sz w:val="32"/>
          <w:szCs w:val="32"/>
          <w:cs/>
        </w:rPr>
        <w:t xml:space="preserve"> 5 </w:t>
      </w:r>
      <w:r w:rsidRPr="00336D3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336D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D31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336D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6D31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336D31">
        <w:rPr>
          <w:rFonts w:ascii="TH SarabunPSK" w:hAnsi="TH SarabunPSK" w:cs="TH SarabunPSK"/>
          <w:b/>
          <w:bCs/>
          <w:sz w:val="32"/>
          <w:szCs w:val="32"/>
          <w:cs/>
        </w:rPr>
        <w:t>. 2568-2572</w:t>
      </w:r>
    </w:p>
    <w:p w14:paraId="5BD95992" w14:textId="1933B681" w:rsidR="00AB19A6" w:rsidRPr="00AB19A6" w:rsidRDefault="00AB19A6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00864572" w14:textId="304E1238" w:rsidR="00AB19A6" w:rsidRDefault="00AB19A6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5C0756" w14:textId="57519608" w:rsidR="00AB19A6" w:rsidRPr="00AB19A6" w:rsidRDefault="00AB19A6" w:rsidP="00AB19A6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409226F7" w14:textId="77777777" w:rsidR="00AB19A6" w:rsidRPr="00AB19A6" w:rsidRDefault="00AB19A6" w:rsidP="00AB19A6">
      <w:pPr>
        <w:rPr>
          <w:b/>
          <w:bCs/>
          <w:cs/>
        </w:rPr>
      </w:pP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E59264" w14:textId="3CE66FE2" w:rsidR="00AB19A6" w:rsidRPr="00AB19A6" w:rsidRDefault="00AB19A6" w:rsidP="00AB19A6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462DC1BF" w14:textId="77777777" w:rsidR="00AB19A6" w:rsidRPr="00AB19A6" w:rsidRDefault="00AB19A6" w:rsidP="00AB19A6">
      <w:pPr>
        <w:rPr>
          <w:b/>
          <w:bCs/>
          <w:cs/>
        </w:rPr>
      </w:pP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6E97CC" w14:textId="2AE6203A" w:rsidR="00AB19A6" w:rsidRPr="00AB19A6" w:rsidRDefault="00AB19A6" w:rsidP="00AB19A6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01C25E08" w14:textId="77777777" w:rsidR="00AB19A6" w:rsidRPr="00AB19A6" w:rsidRDefault="00AB19A6" w:rsidP="00AB19A6">
      <w:pPr>
        <w:rPr>
          <w:b/>
          <w:bCs/>
          <w:cs/>
        </w:rPr>
      </w:pP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9E021F" w14:textId="15A92288" w:rsidR="00AB19A6" w:rsidRPr="00AB19A6" w:rsidRDefault="00AB19A6" w:rsidP="00AB19A6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00C40EFF" w14:textId="77777777" w:rsidR="00AB19A6" w:rsidRPr="00AB19A6" w:rsidRDefault="00AB19A6" w:rsidP="00AB19A6">
      <w:pPr>
        <w:rPr>
          <w:b/>
          <w:bCs/>
          <w:cs/>
        </w:rPr>
      </w:pP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1DC6AF" w14:textId="7216DBB6" w:rsidR="00AB19A6" w:rsidRDefault="00AB19A6">
      <w:pPr>
        <w:rPr>
          <w:b/>
          <w:bCs/>
        </w:rPr>
      </w:pPr>
    </w:p>
    <w:p w14:paraId="71F7D28B" w14:textId="4B552165" w:rsidR="00C262CE" w:rsidRDefault="00C262CE">
      <w:pPr>
        <w:rPr>
          <w:b/>
          <w:bCs/>
        </w:rPr>
      </w:pPr>
    </w:p>
    <w:p w14:paraId="1BEF061F" w14:textId="3BCA925A" w:rsidR="00C262CE" w:rsidRDefault="00C262CE">
      <w:pPr>
        <w:rPr>
          <w:b/>
          <w:bCs/>
        </w:rPr>
      </w:pPr>
    </w:p>
    <w:p w14:paraId="655D5E49" w14:textId="49F6FD52" w:rsidR="00C262CE" w:rsidRDefault="00C262CE">
      <w:pPr>
        <w:rPr>
          <w:b/>
          <w:bCs/>
        </w:rPr>
      </w:pPr>
    </w:p>
    <w:p w14:paraId="236114B9" w14:textId="5E64C031" w:rsidR="00C262CE" w:rsidRDefault="00C262CE">
      <w:pPr>
        <w:rPr>
          <w:b/>
          <w:bCs/>
        </w:rPr>
      </w:pPr>
    </w:p>
    <w:p w14:paraId="5A2E0079" w14:textId="31D518A5" w:rsidR="00C262CE" w:rsidRDefault="00C262CE">
      <w:pPr>
        <w:rPr>
          <w:b/>
          <w:bCs/>
        </w:rPr>
      </w:pPr>
    </w:p>
    <w:p w14:paraId="571F40FD" w14:textId="650D1BF3" w:rsidR="00C262CE" w:rsidRDefault="00C262CE">
      <w:pPr>
        <w:rPr>
          <w:b/>
          <w:bCs/>
        </w:rPr>
      </w:pPr>
    </w:p>
    <w:p w14:paraId="42F624A6" w14:textId="77E8D94E" w:rsidR="00C262CE" w:rsidRDefault="00C262CE">
      <w:pPr>
        <w:rPr>
          <w:b/>
          <w:bCs/>
        </w:rPr>
      </w:pPr>
    </w:p>
    <w:p w14:paraId="3AE57FD8" w14:textId="11665AB6" w:rsidR="00C262CE" w:rsidRDefault="00C262CE">
      <w:pPr>
        <w:rPr>
          <w:b/>
          <w:bCs/>
        </w:rPr>
      </w:pPr>
    </w:p>
    <w:p w14:paraId="1EB2B868" w14:textId="495941C7" w:rsidR="00C262CE" w:rsidRDefault="00C262CE">
      <w:pPr>
        <w:rPr>
          <w:b/>
          <w:bCs/>
        </w:rPr>
      </w:pPr>
    </w:p>
    <w:p w14:paraId="003D3A86" w14:textId="47FAE83E" w:rsidR="00C262CE" w:rsidRDefault="00C262CE">
      <w:pPr>
        <w:rPr>
          <w:b/>
          <w:bCs/>
        </w:rPr>
      </w:pPr>
    </w:p>
    <w:p w14:paraId="7FAC69E3" w14:textId="1467301D" w:rsidR="00C262CE" w:rsidRDefault="00C262CE">
      <w:pPr>
        <w:rPr>
          <w:b/>
          <w:bCs/>
        </w:rPr>
      </w:pPr>
    </w:p>
    <w:p w14:paraId="55AD8BBF" w14:textId="77777777" w:rsidR="00C262CE" w:rsidRDefault="00C262CE">
      <w:pPr>
        <w:rPr>
          <w:b/>
          <w:bCs/>
        </w:rPr>
      </w:pPr>
    </w:p>
    <w:p w14:paraId="1958A1AD" w14:textId="77777777" w:rsidR="00B9291A" w:rsidRDefault="00B9291A" w:rsidP="00FB5CFE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sectPr w:rsidR="00B9291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433E4F9" w14:textId="145EF138" w:rsidR="00FB5CFE" w:rsidRPr="006670F6" w:rsidRDefault="00FB5CFE" w:rsidP="00B9291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6670F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แผนงานวิจัยและนวัตกรรมที่สำคัญ</w:t>
      </w:r>
      <w:r w:rsidR="00E5606C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(</w:t>
      </w:r>
      <w:r w:rsidR="00E5606C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จุดเน้นสำคัญ</w:t>
      </w:r>
      <w:r w:rsidR="00E5606C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) </w:t>
      </w:r>
      <w:r w:rsidR="00E56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ของคณะ </w:t>
      </w:r>
      <w:r w:rsidR="00E5606C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..........................................................................</w:t>
      </w:r>
    </w:p>
    <w:p w14:paraId="08C42D7E" w14:textId="7761D109" w:rsidR="00FB5CFE" w:rsidRPr="00AB19A6" w:rsidRDefault="00FB5CFE" w:rsidP="00FB5CFE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="00B929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69717BA" w14:textId="77777777" w:rsidR="00E60F14" w:rsidRDefault="00E60F14" w:rsidP="00FB5C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11F6A4" w14:textId="1502A5C2" w:rsidR="00FB5CFE" w:rsidRDefault="00E60F14" w:rsidP="00FB5C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FB5CFE"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9DC27E" w14:textId="22BD02E5" w:rsidR="00E60F14" w:rsidRDefault="00E60F14" w:rsidP="00FB5C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กลยุทธิ์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24DE36" w14:textId="36CC14ED" w:rsidR="00E60F14" w:rsidRDefault="00E60F14" w:rsidP="00FB5CFE">
      <w:pPr>
        <w:rPr>
          <w:rFonts w:ascii="TH SarabunPSK" w:hAnsi="TH SarabunPSK" w:cs="TH SarabunPSK"/>
          <w:b/>
          <w:bCs/>
          <w:sz w:val="32"/>
          <w:szCs w:val="32"/>
        </w:rPr>
      </w:pPr>
      <w:r w:rsidRPr="006670F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แผนงานวิจัยและนวัตกรรมที่สำคัญ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E4B97F8" w14:textId="3115B265" w:rsidR="00E60F14" w:rsidRDefault="00E60F14" w:rsidP="00E60F14">
      <w:pPr>
        <w:pStyle w:val="a4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0862BF06" w14:textId="77777777" w:rsidR="00E60F14" w:rsidRDefault="00E60F14" w:rsidP="00E60F14">
      <w:pPr>
        <w:pStyle w:val="a4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779BAA5C" w14:textId="4ECD8504" w:rsidR="00E60F14" w:rsidRPr="00E60F14" w:rsidRDefault="00E60F14" w:rsidP="00E60F14">
      <w:pPr>
        <w:pStyle w:val="a4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tbl>
      <w:tblPr>
        <w:tblW w:w="143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1679"/>
        <w:gridCol w:w="1260"/>
        <w:gridCol w:w="1150"/>
        <w:gridCol w:w="1150"/>
        <w:gridCol w:w="1150"/>
        <w:gridCol w:w="1039"/>
      </w:tblGrid>
      <w:tr w:rsidR="00B9291A" w:rsidRPr="005E6FBB" w14:paraId="495DEB4F" w14:textId="77777777" w:rsidTr="00644A4D">
        <w:trPr>
          <w:tblHeader/>
        </w:trPr>
        <w:tc>
          <w:tcPr>
            <w:tcW w:w="2978" w:type="dxa"/>
            <w:vMerge w:val="restart"/>
            <w:shd w:val="clear" w:color="auto" w:fill="A8D08D" w:themeFill="accent6" w:themeFillTint="99"/>
            <w:vAlign w:val="center"/>
          </w:tcPr>
          <w:p w14:paraId="0564081F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Objective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3969" w:type="dxa"/>
            <w:vMerge w:val="restart"/>
            <w:shd w:val="clear" w:color="auto" w:fill="A8D08D" w:themeFill="accent6" w:themeFillTint="99"/>
            <w:vAlign w:val="center"/>
          </w:tcPr>
          <w:p w14:paraId="69983665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Key Results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1679" w:type="dxa"/>
            <w:vMerge w:val="restart"/>
            <w:shd w:val="clear" w:color="auto" w:fill="A8D08D" w:themeFill="accent6" w:themeFillTint="99"/>
            <w:vAlign w:val="center"/>
          </w:tcPr>
          <w:p w14:paraId="0F6BB62F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5749" w:type="dxa"/>
            <w:gridSpan w:val="5"/>
            <w:shd w:val="clear" w:color="auto" w:fill="A8D08D" w:themeFill="accent6" w:themeFillTint="99"/>
            <w:vAlign w:val="center"/>
          </w:tcPr>
          <w:p w14:paraId="3238D55C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B9291A" w:rsidRPr="005E6FBB" w14:paraId="7AC63713" w14:textId="77777777" w:rsidTr="00644A4D">
        <w:trPr>
          <w:tblHeader/>
        </w:trPr>
        <w:tc>
          <w:tcPr>
            <w:tcW w:w="2978" w:type="dxa"/>
            <w:vMerge/>
            <w:shd w:val="clear" w:color="auto" w:fill="A8D08D" w:themeFill="accent6" w:themeFillTint="99"/>
            <w:vAlign w:val="center"/>
          </w:tcPr>
          <w:p w14:paraId="33191B14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3969" w:type="dxa"/>
            <w:vMerge/>
            <w:shd w:val="clear" w:color="auto" w:fill="A8D08D" w:themeFill="accent6" w:themeFillTint="99"/>
            <w:vAlign w:val="center"/>
          </w:tcPr>
          <w:p w14:paraId="65309EE3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Merge/>
            <w:shd w:val="clear" w:color="auto" w:fill="A8D08D" w:themeFill="accent6" w:themeFillTint="99"/>
            <w:vAlign w:val="center"/>
          </w:tcPr>
          <w:p w14:paraId="154C5564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8D08D" w:themeFill="accent6" w:themeFillTint="99"/>
            <w:vAlign w:val="center"/>
          </w:tcPr>
          <w:p w14:paraId="2C749886" w14:textId="77777777" w:rsidR="00B9291A" w:rsidRPr="00E52DE2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100C1331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3A48EF5B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1B134483" w14:textId="77777777" w:rsidR="00B9291A" w:rsidRPr="00AA443E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9" w:type="dxa"/>
            <w:shd w:val="clear" w:color="auto" w:fill="A8D08D" w:themeFill="accent6" w:themeFillTint="99"/>
            <w:vAlign w:val="center"/>
          </w:tcPr>
          <w:p w14:paraId="4D380FE2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B9291A" w:rsidRPr="001F00BD" w14:paraId="3192C95F" w14:textId="77777777" w:rsidTr="00644A4D">
        <w:trPr>
          <w:trHeight w:val="539"/>
        </w:trPr>
        <w:tc>
          <w:tcPr>
            <w:tcW w:w="2978" w:type="dxa"/>
            <w:shd w:val="clear" w:color="auto" w:fill="auto"/>
          </w:tcPr>
          <w:p w14:paraId="213BDC46" w14:textId="4CEDF2FC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107E3363" w14:textId="508301EE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54861B28" w14:textId="79190934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CC9E3B" w14:textId="25103048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FDF08F6" w14:textId="7E12749A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A67A2CD" w14:textId="39E41550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4DD7FB8" w14:textId="40528C7B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9893D" w14:textId="1BA91335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  <w:tr w:rsidR="00B9291A" w:rsidRPr="001F00BD" w14:paraId="0F8D4FF6" w14:textId="77777777" w:rsidTr="00644A4D">
        <w:trPr>
          <w:trHeight w:val="683"/>
        </w:trPr>
        <w:tc>
          <w:tcPr>
            <w:tcW w:w="2978" w:type="dxa"/>
            <w:shd w:val="clear" w:color="auto" w:fill="auto"/>
          </w:tcPr>
          <w:p w14:paraId="6743FDAD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3667D095" w14:textId="3FEDD593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47B9ABD6" w14:textId="563EBD3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020410" w14:textId="34A5C336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D62B30E" w14:textId="4895C4A5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E7BE05F" w14:textId="07A7B9F6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15B96DF" w14:textId="1E4CE988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B7B450" w14:textId="5F8F7A1F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</w:tbl>
    <w:p w14:paraId="641EA0F8" w14:textId="05EFC6DB" w:rsidR="00B9291A" w:rsidRDefault="00B9291A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AC83BE" w14:textId="2746F51B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35C18E" w14:textId="714F5FFD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227356" w14:textId="77777777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36B63" w14:textId="4393C214" w:rsidR="00B9291A" w:rsidRPr="00AB19A6" w:rsidRDefault="00B9291A" w:rsidP="00B9291A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E2854C1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485126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5DDAE5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กลยุทธิ์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A376F5" w14:textId="77777777" w:rsidR="00E60F14" w:rsidRDefault="00E60F14" w:rsidP="00644A4D">
      <w:pPr>
        <w:rPr>
          <w:rFonts w:ascii="TH SarabunPSK" w:hAnsi="TH SarabunPSK" w:cs="TH SarabunPSK"/>
          <w:b/>
          <w:bCs/>
          <w:sz w:val="32"/>
          <w:szCs w:val="32"/>
        </w:rPr>
      </w:pPr>
      <w:r w:rsidRPr="006670F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แผนงานวิจัยและนวัตกรรมที่สำคัญ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E1760E8" w14:textId="77777777" w:rsidR="00E60F14" w:rsidRDefault="00E60F14" w:rsidP="00E60F14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71ED7E31" w14:textId="77777777" w:rsidR="00E60F14" w:rsidRDefault="00E60F14" w:rsidP="00E60F14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F0F1CCE" w14:textId="77777777" w:rsidR="00E60F14" w:rsidRPr="00E60F14" w:rsidRDefault="00E60F14" w:rsidP="00E60F14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tbl>
      <w:tblPr>
        <w:tblW w:w="143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1679"/>
        <w:gridCol w:w="1260"/>
        <w:gridCol w:w="1150"/>
        <w:gridCol w:w="1150"/>
        <w:gridCol w:w="1150"/>
        <w:gridCol w:w="1039"/>
      </w:tblGrid>
      <w:tr w:rsidR="00B9291A" w:rsidRPr="005E6FBB" w14:paraId="29B6A338" w14:textId="77777777" w:rsidTr="00644A4D">
        <w:trPr>
          <w:tblHeader/>
        </w:trPr>
        <w:tc>
          <w:tcPr>
            <w:tcW w:w="2978" w:type="dxa"/>
            <w:vMerge w:val="restart"/>
            <w:shd w:val="clear" w:color="auto" w:fill="A8D08D" w:themeFill="accent6" w:themeFillTint="99"/>
            <w:vAlign w:val="center"/>
          </w:tcPr>
          <w:p w14:paraId="3F126177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Objective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3969" w:type="dxa"/>
            <w:vMerge w:val="restart"/>
            <w:shd w:val="clear" w:color="auto" w:fill="A8D08D" w:themeFill="accent6" w:themeFillTint="99"/>
            <w:vAlign w:val="center"/>
          </w:tcPr>
          <w:p w14:paraId="3F31E45A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Key Results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1679" w:type="dxa"/>
            <w:vMerge w:val="restart"/>
            <w:shd w:val="clear" w:color="auto" w:fill="A8D08D" w:themeFill="accent6" w:themeFillTint="99"/>
            <w:vAlign w:val="center"/>
          </w:tcPr>
          <w:p w14:paraId="78122D87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5749" w:type="dxa"/>
            <w:gridSpan w:val="5"/>
            <w:shd w:val="clear" w:color="auto" w:fill="A8D08D" w:themeFill="accent6" w:themeFillTint="99"/>
            <w:vAlign w:val="center"/>
          </w:tcPr>
          <w:p w14:paraId="6C699644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B9291A" w:rsidRPr="005E6FBB" w14:paraId="1C8FC798" w14:textId="77777777" w:rsidTr="00644A4D">
        <w:trPr>
          <w:tblHeader/>
        </w:trPr>
        <w:tc>
          <w:tcPr>
            <w:tcW w:w="2978" w:type="dxa"/>
            <w:vMerge/>
            <w:shd w:val="clear" w:color="auto" w:fill="A8D08D" w:themeFill="accent6" w:themeFillTint="99"/>
            <w:vAlign w:val="center"/>
          </w:tcPr>
          <w:p w14:paraId="5EA06034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3969" w:type="dxa"/>
            <w:vMerge/>
            <w:shd w:val="clear" w:color="auto" w:fill="A8D08D" w:themeFill="accent6" w:themeFillTint="99"/>
            <w:vAlign w:val="center"/>
          </w:tcPr>
          <w:p w14:paraId="499781F5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Merge/>
            <w:shd w:val="clear" w:color="auto" w:fill="A8D08D" w:themeFill="accent6" w:themeFillTint="99"/>
            <w:vAlign w:val="center"/>
          </w:tcPr>
          <w:p w14:paraId="54617064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8D08D" w:themeFill="accent6" w:themeFillTint="99"/>
            <w:vAlign w:val="center"/>
          </w:tcPr>
          <w:p w14:paraId="392184BF" w14:textId="77777777" w:rsidR="00B9291A" w:rsidRPr="00E52DE2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55EE53C0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330FC7B7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7F6D7E95" w14:textId="77777777" w:rsidR="00B9291A" w:rsidRPr="00AA443E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9" w:type="dxa"/>
            <w:shd w:val="clear" w:color="auto" w:fill="A8D08D" w:themeFill="accent6" w:themeFillTint="99"/>
            <w:vAlign w:val="center"/>
          </w:tcPr>
          <w:p w14:paraId="269E28CB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B9291A" w:rsidRPr="001F00BD" w14:paraId="39A8E0F6" w14:textId="77777777" w:rsidTr="00644A4D">
        <w:trPr>
          <w:trHeight w:val="539"/>
        </w:trPr>
        <w:tc>
          <w:tcPr>
            <w:tcW w:w="2978" w:type="dxa"/>
            <w:shd w:val="clear" w:color="auto" w:fill="auto"/>
          </w:tcPr>
          <w:p w14:paraId="52E8CF82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86D9E65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30625F4F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EF32A4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B76885C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D59EF8A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E474ADC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0FCFEF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  <w:tr w:rsidR="00B9291A" w:rsidRPr="001F00BD" w14:paraId="62C4A59A" w14:textId="77777777" w:rsidTr="00644A4D">
        <w:trPr>
          <w:trHeight w:val="683"/>
        </w:trPr>
        <w:tc>
          <w:tcPr>
            <w:tcW w:w="2978" w:type="dxa"/>
            <w:shd w:val="clear" w:color="auto" w:fill="auto"/>
          </w:tcPr>
          <w:p w14:paraId="1ECB0EBE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F014C89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1FE228D8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45B0B9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6998346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4A4DD4A5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6E38AF8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571B72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</w:tbl>
    <w:p w14:paraId="49AA7125" w14:textId="7DAF589F" w:rsidR="00B9291A" w:rsidRDefault="00B9291A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E7B64F" w14:textId="3649D9EE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3A4226" w14:textId="3808789B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07B31E" w14:textId="1A6F5374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13C8B" w14:textId="77777777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C78745" w14:textId="3E242789" w:rsidR="00B9291A" w:rsidRPr="00AB19A6" w:rsidRDefault="00B9291A" w:rsidP="00B9291A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64D06C8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09E406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7D8AF4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กลยุทธิ์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488523" w14:textId="77777777" w:rsidR="00E60F14" w:rsidRDefault="00E60F14" w:rsidP="00644A4D">
      <w:pPr>
        <w:rPr>
          <w:rFonts w:ascii="TH SarabunPSK" w:hAnsi="TH SarabunPSK" w:cs="TH SarabunPSK"/>
          <w:b/>
          <w:bCs/>
          <w:sz w:val="32"/>
          <w:szCs w:val="32"/>
        </w:rPr>
      </w:pPr>
      <w:r w:rsidRPr="006670F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แผนงานวิจัยและนวัตกรรมที่สำคัญ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2286907" w14:textId="77777777" w:rsidR="00E60F14" w:rsidRDefault="00E60F14" w:rsidP="00E60F14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73521F29" w14:textId="77777777" w:rsidR="00E60F14" w:rsidRDefault="00E60F14" w:rsidP="00E60F14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0825E22" w14:textId="77777777" w:rsidR="00E60F14" w:rsidRPr="00E60F14" w:rsidRDefault="00E60F14" w:rsidP="00E60F14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tbl>
      <w:tblPr>
        <w:tblW w:w="143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1679"/>
        <w:gridCol w:w="1260"/>
        <w:gridCol w:w="1150"/>
        <w:gridCol w:w="1150"/>
        <w:gridCol w:w="1150"/>
        <w:gridCol w:w="1039"/>
      </w:tblGrid>
      <w:tr w:rsidR="00B9291A" w:rsidRPr="005E6FBB" w14:paraId="312866A1" w14:textId="77777777" w:rsidTr="00644A4D">
        <w:trPr>
          <w:tblHeader/>
        </w:trPr>
        <w:tc>
          <w:tcPr>
            <w:tcW w:w="2978" w:type="dxa"/>
            <w:vMerge w:val="restart"/>
            <w:shd w:val="clear" w:color="auto" w:fill="A8D08D" w:themeFill="accent6" w:themeFillTint="99"/>
            <w:vAlign w:val="center"/>
          </w:tcPr>
          <w:p w14:paraId="59C44354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Objective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3969" w:type="dxa"/>
            <w:vMerge w:val="restart"/>
            <w:shd w:val="clear" w:color="auto" w:fill="A8D08D" w:themeFill="accent6" w:themeFillTint="99"/>
            <w:vAlign w:val="center"/>
          </w:tcPr>
          <w:p w14:paraId="5957DE5B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Key Results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1679" w:type="dxa"/>
            <w:vMerge w:val="restart"/>
            <w:shd w:val="clear" w:color="auto" w:fill="A8D08D" w:themeFill="accent6" w:themeFillTint="99"/>
            <w:vAlign w:val="center"/>
          </w:tcPr>
          <w:p w14:paraId="1AFA3808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5749" w:type="dxa"/>
            <w:gridSpan w:val="5"/>
            <w:shd w:val="clear" w:color="auto" w:fill="A8D08D" w:themeFill="accent6" w:themeFillTint="99"/>
            <w:vAlign w:val="center"/>
          </w:tcPr>
          <w:p w14:paraId="0C443EC3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B9291A" w:rsidRPr="005E6FBB" w14:paraId="4B83A720" w14:textId="77777777" w:rsidTr="00644A4D">
        <w:trPr>
          <w:tblHeader/>
        </w:trPr>
        <w:tc>
          <w:tcPr>
            <w:tcW w:w="2978" w:type="dxa"/>
            <w:vMerge/>
            <w:shd w:val="clear" w:color="auto" w:fill="A8D08D" w:themeFill="accent6" w:themeFillTint="99"/>
            <w:vAlign w:val="center"/>
          </w:tcPr>
          <w:p w14:paraId="75F5F345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3969" w:type="dxa"/>
            <w:vMerge/>
            <w:shd w:val="clear" w:color="auto" w:fill="A8D08D" w:themeFill="accent6" w:themeFillTint="99"/>
            <w:vAlign w:val="center"/>
          </w:tcPr>
          <w:p w14:paraId="77829486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Merge/>
            <w:shd w:val="clear" w:color="auto" w:fill="A8D08D" w:themeFill="accent6" w:themeFillTint="99"/>
            <w:vAlign w:val="center"/>
          </w:tcPr>
          <w:p w14:paraId="6788DFA0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8D08D" w:themeFill="accent6" w:themeFillTint="99"/>
            <w:vAlign w:val="center"/>
          </w:tcPr>
          <w:p w14:paraId="08F7DC36" w14:textId="77777777" w:rsidR="00B9291A" w:rsidRPr="00E52DE2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27C7CA5A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36AAA428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4B68549E" w14:textId="77777777" w:rsidR="00B9291A" w:rsidRPr="00AA443E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9" w:type="dxa"/>
            <w:shd w:val="clear" w:color="auto" w:fill="A8D08D" w:themeFill="accent6" w:themeFillTint="99"/>
            <w:vAlign w:val="center"/>
          </w:tcPr>
          <w:p w14:paraId="7C83132D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B9291A" w:rsidRPr="001F00BD" w14:paraId="57DAB873" w14:textId="77777777" w:rsidTr="00644A4D">
        <w:trPr>
          <w:trHeight w:val="539"/>
        </w:trPr>
        <w:tc>
          <w:tcPr>
            <w:tcW w:w="2978" w:type="dxa"/>
            <w:shd w:val="clear" w:color="auto" w:fill="auto"/>
          </w:tcPr>
          <w:p w14:paraId="14AF412E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22645149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7D8F339C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BBDC8F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7094193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9258655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F9F543B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6F1DE6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  <w:tr w:rsidR="00B9291A" w:rsidRPr="001F00BD" w14:paraId="4A0ECB5F" w14:textId="77777777" w:rsidTr="00644A4D">
        <w:trPr>
          <w:trHeight w:val="683"/>
        </w:trPr>
        <w:tc>
          <w:tcPr>
            <w:tcW w:w="2978" w:type="dxa"/>
            <w:shd w:val="clear" w:color="auto" w:fill="auto"/>
          </w:tcPr>
          <w:p w14:paraId="7CE300F2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BA836B5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6F477BB8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622400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40BEC0A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86B25E2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1991850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94653EE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</w:tbl>
    <w:p w14:paraId="349CCEC2" w14:textId="4ADC6B33" w:rsidR="00B9291A" w:rsidRDefault="00B9291A" w:rsidP="00B9291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09610B" w14:textId="53DC8A7C" w:rsidR="00644A4D" w:rsidRDefault="00644A4D" w:rsidP="00B9291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98652" w14:textId="3E62D85F" w:rsidR="00644A4D" w:rsidRDefault="00644A4D" w:rsidP="00B9291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139385" w14:textId="170F3B72" w:rsidR="00644A4D" w:rsidRDefault="00644A4D" w:rsidP="00B9291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684E12" w14:textId="77777777" w:rsidR="00644A4D" w:rsidRDefault="00644A4D" w:rsidP="00B9291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B4BABF" w14:textId="00399E71" w:rsidR="00B9291A" w:rsidRPr="00AB19A6" w:rsidRDefault="00B9291A" w:rsidP="00B9291A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2F561670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79C55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2533F4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กลยุทธิ์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4717FF" w14:textId="77777777" w:rsidR="00E60F14" w:rsidRDefault="00E60F14" w:rsidP="00644A4D">
      <w:pPr>
        <w:rPr>
          <w:rFonts w:ascii="TH SarabunPSK" w:hAnsi="TH SarabunPSK" w:cs="TH SarabunPSK"/>
          <w:b/>
          <w:bCs/>
          <w:sz w:val="32"/>
          <w:szCs w:val="32"/>
        </w:rPr>
      </w:pPr>
      <w:r w:rsidRPr="006670F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แผนงานวิจัยและนวัตกรรมที่สำคัญ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1D704AF6" w14:textId="77777777" w:rsidR="00E60F14" w:rsidRDefault="00E60F14" w:rsidP="00E60F14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77F8711E" w14:textId="77777777" w:rsidR="00E60F14" w:rsidRDefault="00E60F14" w:rsidP="00E60F14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11187D1E" w14:textId="77777777" w:rsidR="00E60F14" w:rsidRPr="00E60F14" w:rsidRDefault="00E60F14" w:rsidP="00E60F14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tbl>
      <w:tblPr>
        <w:tblW w:w="143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1679"/>
        <w:gridCol w:w="1260"/>
        <w:gridCol w:w="1150"/>
        <w:gridCol w:w="1150"/>
        <w:gridCol w:w="1150"/>
        <w:gridCol w:w="1039"/>
      </w:tblGrid>
      <w:tr w:rsidR="00B9291A" w:rsidRPr="005E6FBB" w14:paraId="642E2A20" w14:textId="77777777" w:rsidTr="00644A4D">
        <w:trPr>
          <w:tblHeader/>
        </w:trPr>
        <w:tc>
          <w:tcPr>
            <w:tcW w:w="2978" w:type="dxa"/>
            <w:vMerge w:val="restart"/>
            <w:shd w:val="clear" w:color="auto" w:fill="A8D08D" w:themeFill="accent6" w:themeFillTint="99"/>
            <w:vAlign w:val="center"/>
          </w:tcPr>
          <w:p w14:paraId="52DE2497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Objective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3969" w:type="dxa"/>
            <w:vMerge w:val="restart"/>
            <w:shd w:val="clear" w:color="auto" w:fill="A8D08D" w:themeFill="accent6" w:themeFillTint="99"/>
            <w:vAlign w:val="center"/>
          </w:tcPr>
          <w:p w14:paraId="2F2E8AA6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Key Results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1679" w:type="dxa"/>
            <w:vMerge w:val="restart"/>
            <w:shd w:val="clear" w:color="auto" w:fill="A8D08D" w:themeFill="accent6" w:themeFillTint="99"/>
            <w:vAlign w:val="center"/>
          </w:tcPr>
          <w:p w14:paraId="2789DB52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5749" w:type="dxa"/>
            <w:gridSpan w:val="5"/>
            <w:shd w:val="clear" w:color="auto" w:fill="A8D08D" w:themeFill="accent6" w:themeFillTint="99"/>
            <w:vAlign w:val="center"/>
          </w:tcPr>
          <w:p w14:paraId="6EAFAA89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B9291A" w:rsidRPr="005E6FBB" w14:paraId="33777496" w14:textId="77777777" w:rsidTr="00644A4D">
        <w:trPr>
          <w:tblHeader/>
        </w:trPr>
        <w:tc>
          <w:tcPr>
            <w:tcW w:w="2978" w:type="dxa"/>
            <w:vMerge/>
            <w:shd w:val="clear" w:color="auto" w:fill="A8D08D" w:themeFill="accent6" w:themeFillTint="99"/>
            <w:vAlign w:val="center"/>
          </w:tcPr>
          <w:p w14:paraId="5A12FE3E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3969" w:type="dxa"/>
            <w:vMerge/>
            <w:shd w:val="clear" w:color="auto" w:fill="A8D08D" w:themeFill="accent6" w:themeFillTint="99"/>
            <w:vAlign w:val="center"/>
          </w:tcPr>
          <w:p w14:paraId="25B06A97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Merge/>
            <w:shd w:val="clear" w:color="auto" w:fill="A8D08D" w:themeFill="accent6" w:themeFillTint="99"/>
            <w:vAlign w:val="center"/>
          </w:tcPr>
          <w:p w14:paraId="7BF5E311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8D08D" w:themeFill="accent6" w:themeFillTint="99"/>
            <w:vAlign w:val="center"/>
          </w:tcPr>
          <w:p w14:paraId="2314F691" w14:textId="77777777" w:rsidR="00B9291A" w:rsidRPr="00E52DE2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7643E806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262915BC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113381FA" w14:textId="77777777" w:rsidR="00B9291A" w:rsidRPr="00AA443E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9" w:type="dxa"/>
            <w:shd w:val="clear" w:color="auto" w:fill="A8D08D" w:themeFill="accent6" w:themeFillTint="99"/>
            <w:vAlign w:val="center"/>
          </w:tcPr>
          <w:p w14:paraId="000DFB89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B9291A" w:rsidRPr="001F00BD" w14:paraId="3905EE9F" w14:textId="77777777" w:rsidTr="00644A4D">
        <w:trPr>
          <w:trHeight w:val="539"/>
        </w:trPr>
        <w:tc>
          <w:tcPr>
            <w:tcW w:w="2978" w:type="dxa"/>
            <w:shd w:val="clear" w:color="auto" w:fill="auto"/>
          </w:tcPr>
          <w:p w14:paraId="08C072B7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59FD9DE3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719EEB46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B4C626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4A22AB65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F162AD1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07567B3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17F45A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  <w:tr w:rsidR="00B9291A" w:rsidRPr="001F00BD" w14:paraId="7A25A268" w14:textId="77777777" w:rsidTr="00644A4D">
        <w:trPr>
          <w:trHeight w:val="683"/>
        </w:trPr>
        <w:tc>
          <w:tcPr>
            <w:tcW w:w="2978" w:type="dxa"/>
            <w:shd w:val="clear" w:color="auto" w:fill="auto"/>
          </w:tcPr>
          <w:p w14:paraId="33A02B82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2B1DF03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1CC54631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227FF2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1933EF4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8E300E3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7A5F408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8FC280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</w:tbl>
    <w:p w14:paraId="7B879DD6" w14:textId="77777777" w:rsidR="00B9291A" w:rsidRDefault="00B9291A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7370E6" w14:textId="4287D138" w:rsidR="00B9291A" w:rsidRDefault="00B9291A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723286" w14:textId="0B092F13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5FB10F" w14:textId="44187F64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DBEB61" w14:textId="77777777" w:rsidR="00644A4D" w:rsidRDefault="00644A4D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7FFFE9" w14:textId="02388EC4" w:rsidR="00B9291A" w:rsidRPr="00AB19A6" w:rsidRDefault="00B9291A" w:rsidP="00B9291A">
      <w:pPr>
        <w:rPr>
          <w:rFonts w:ascii="TH SarabunPSK" w:hAnsi="TH SarabunPSK" w:cs="TH SarabunPSK"/>
          <w:sz w:val="32"/>
          <w:szCs w:val="32"/>
        </w:rPr>
      </w:pPr>
      <w:r w:rsidRPr="00AB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B19A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1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4BA6F412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EE26F0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589B34" w14:textId="77777777" w:rsidR="00E60F14" w:rsidRDefault="00E60F14" w:rsidP="00644A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กลยุทธิ์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4707CF" w14:textId="77777777" w:rsidR="00E60F14" w:rsidRDefault="00E60F14" w:rsidP="00644A4D">
      <w:pPr>
        <w:rPr>
          <w:rFonts w:ascii="TH SarabunPSK" w:hAnsi="TH SarabunPSK" w:cs="TH SarabunPSK"/>
          <w:b/>
          <w:bCs/>
          <w:sz w:val="32"/>
          <w:szCs w:val="32"/>
        </w:rPr>
      </w:pPr>
      <w:r w:rsidRPr="006670F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แผนงานวิจัยและนวัตกรรมที่สำคัญ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13037C06" w14:textId="77777777" w:rsidR="00E60F14" w:rsidRDefault="00E60F14" w:rsidP="00E60F14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07B9B458" w14:textId="77777777" w:rsidR="00E60F14" w:rsidRDefault="00E60F14" w:rsidP="00E60F14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7A48565A" w14:textId="77777777" w:rsidR="00E60F14" w:rsidRPr="00E60F14" w:rsidRDefault="00E60F14" w:rsidP="00E60F14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</w:t>
      </w:r>
    </w:p>
    <w:tbl>
      <w:tblPr>
        <w:tblW w:w="143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1679"/>
        <w:gridCol w:w="1260"/>
        <w:gridCol w:w="1150"/>
        <w:gridCol w:w="1150"/>
        <w:gridCol w:w="1150"/>
        <w:gridCol w:w="1039"/>
      </w:tblGrid>
      <w:tr w:rsidR="00B9291A" w:rsidRPr="005E6FBB" w14:paraId="6B5222A9" w14:textId="77777777" w:rsidTr="00644A4D">
        <w:trPr>
          <w:tblHeader/>
        </w:trPr>
        <w:tc>
          <w:tcPr>
            <w:tcW w:w="2978" w:type="dxa"/>
            <w:vMerge w:val="restart"/>
            <w:shd w:val="clear" w:color="auto" w:fill="A8D08D" w:themeFill="accent6" w:themeFillTint="99"/>
            <w:vAlign w:val="center"/>
          </w:tcPr>
          <w:p w14:paraId="1BBE66D5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Objective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3969" w:type="dxa"/>
            <w:vMerge w:val="restart"/>
            <w:shd w:val="clear" w:color="auto" w:fill="A8D08D" w:themeFill="accent6" w:themeFillTint="99"/>
            <w:vAlign w:val="center"/>
          </w:tcPr>
          <w:p w14:paraId="727BBE3C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lang w:bidi="th"/>
              </w:rPr>
              <w:t>Key Results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  <w:tc>
          <w:tcPr>
            <w:tcW w:w="1679" w:type="dxa"/>
            <w:vMerge w:val="restart"/>
            <w:shd w:val="clear" w:color="auto" w:fill="A8D08D" w:themeFill="accent6" w:themeFillTint="99"/>
            <w:vAlign w:val="center"/>
          </w:tcPr>
          <w:p w14:paraId="103E013B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5749" w:type="dxa"/>
            <w:gridSpan w:val="5"/>
            <w:shd w:val="clear" w:color="auto" w:fill="A8D08D" w:themeFill="accent6" w:themeFillTint="99"/>
            <w:vAlign w:val="center"/>
          </w:tcPr>
          <w:p w14:paraId="35C1EA9C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B9291A" w:rsidRPr="005E6FBB" w14:paraId="7CCFAFB6" w14:textId="77777777" w:rsidTr="00644A4D">
        <w:trPr>
          <w:tblHeader/>
        </w:trPr>
        <w:tc>
          <w:tcPr>
            <w:tcW w:w="2978" w:type="dxa"/>
            <w:vMerge/>
            <w:shd w:val="clear" w:color="auto" w:fill="A8D08D" w:themeFill="accent6" w:themeFillTint="99"/>
            <w:vAlign w:val="center"/>
          </w:tcPr>
          <w:p w14:paraId="49088BE1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3969" w:type="dxa"/>
            <w:vMerge/>
            <w:shd w:val="clear" w:color="auto" w:fill="A8D08D" w:themeFill="accent6" w:themeFillTint="99"/>
            <w:vAlign w:val="center"/>
          </w:tcPr>
          <w:p w14:paraId="67EB1286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Merge/>
            <w:shd w:val="clear" w:color="auto" w:fill="A8D08D" w:themeFill="accent6" w:themeFillTint="99"/>
            <w:vAlign w:val="center"/>
          </w:tcPr>
          <w:p w14:paraId="40328C13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8D08D" w:themeFill="accent6" w:themeFillTint="99"/>
            <w:vAlign w:val="center"/>
          </w:tcPr>
          <w:p w14:paraId="6E34963B" w14:textId="77777777" w:rsidR="00B9291A" w:rsidRPr="00E52DE2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727453C3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73BE4344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14:paraId="65278967" w14:textId="77777777" w:rsidR="00B9291A" w:rsidRPr="00AA443E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39" w:type="dxa"/>
            <w:shd w:val="clear" w:color="auto" w:fill="A8D08D" w:themeFill="accent6" w:themeFillTint="99"/>
            <w:vAlign w:val="center"/>
          </w:tcPr>
          <w:p w14:paraId="38CF1E71" w14:textId="77777777" w:rsidR="00B9291A" w:rsidRPr="005E6FBB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6FB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B9291A" w:rsidRPr="001F00BD" w14:paraId="33998F20" w14:textId="77777777" w:rsidTr="00644A4D">
        <w:trPr>
          <w:trHeight w:val="539"/>
        </w:trPr>
        <w:tc>
          <w:tcPr>
            <w:tcW w:w="2978" w:type="dxa"/>
            <w:shd w:val="clear" w:color="auto" w:fill="auto"/>
          </w:tcPr>
          <w:p w14:paraId="4694D114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5625BEC3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01141829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EF7DC9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0B97E42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72D811D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7BF3F41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EA750E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  <w:tr w:rsidR="00B9291A" w:rsidRPr="001F00BD" w14:paraId="3BA6DBDE" w14:textId="77777777" w:rsidTr="00644A4D">
        <w:trPr>
          <w:trHeight w:val="683"/>
        </w:trPr>
        <w:tc>
          <w:tcPr>
            <w:tcW w:w="2978" w:type="dxa"/>
            <w:shd w:val="clear" w:color="auto" w:fill="auto"/>
          </w:tcPr>
          <w:p w14:paraId="25148DFA" w14:textId="77777777" w:rsidR="00B9291A" w:rsidRPr="001F00BD" w:rsidRDefault="00B9291A" w:rsidP="00644A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0977103" w14:textId="77777777" w:rsidR="00B9291A" w:rsidRPr="001F00BD" w:rsidRDefault="00B9291A" w:rsidP="00644A4D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679" w:type="dxa"/>
            <w:vAlign w:val="center"/>
          </w:tcPr>
          <w:p w14:paraId="6CD7349D" w14:textId="77777777" w:rsidR="00B9291A" w:rsidRPr="006F6B1F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0A518A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1E6E132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159E846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4130863F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9AEDEF" w14:textId="77777777" w:rsidR="00B9291A" w:rsidRPr="00AD14D6" w:rsidRDefault="00B9291A" w:rsidP="00644A4D">
            <w:pPr>
              <w:spacing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  <w:lang w:bidi="th"/>
              </w:rPr>
            </w:pPr>
          </w:p>
        </w:tc>
      </w:tr>
    </w:tbl>
    <w:p w14:paraId="0B4D98D0" w14:textId="77777777" w:rsidR="00B9291A" w:rsidRDefault="00B9291A" w:rsidP="00B9291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0949E1" w14:textId="77777777" w:rsidR="00B9291A" w:rsidRDefault="00B9291A" w:rsidP="00644A4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3DA05A" w14:textId="1556CD29" w:rsidR="00B9291A" w:rsidRDefault="00B9291A" w:rsidP="00B9291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9291A" w:rsidSect="00B9291A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01CF39" w14:textId="0D209081" w:rsidR="00AB19A6" w:rsidRDefault="00FB5CFE" w:rsidP="00B9291A">
      <w:pPr>
        <w:rPr>
          <w:rFonts w:ascii="TH SarabunPSK" w:hAnsi="TH SarabunPSK" w:cs="TH SarabunPSK"/>
          <w:b/>
          <w:bCs/>
          <w:sz w:val="32"/>
          <w:szCs w:val="32"/>
        </w:rPr>
      </w:pPr>
      <w:r w:rsidRPr="00AB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9A6" w:rsidRPr="00513534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แผนงานสำคัญตามจุดมุ่งเน้นนโยบาย</w:t>
      </w:r>
      <w:r w:rsidR="00C34D7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AB19A6">
        <w:rPr>
          <w:rFonts w:ascii="TH SarabunPSK" w:hAnsi="TH SarabunPSK" w:cs="TH SarabunPSK" w:hint="cs"/>
          <w:b/>
          <w:bCs/>
          <w:sz w:val="32"/>
          <w:szCs w:val="32"/>
          <w:cs/>
        </w:rPr>
        <w:t>คณะ ........................................................</w:t>
      </w:r>
      <w:r w:rsidR="00AB19A6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AB19A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AB19A6" w:rsidRPr="0051353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B19A6">
        <w:rPr>
          <w:rFonts w:ascii="TH SarabunPSK" w:hAnsi="TH SarabunPSK" w:cs="TH SarabunPSK"/>
          <w:b/>
          <w:bCs/>
          <w:sz w:val="32"/>
          <w:szCs w:val="32"/>
        </w:rPr>
        <w:t xml:space="preserve">Faculty </w:t>
      </w:r>
      <w:r w:rsidR="00AB19A6" w:rsidRPr="00513534">
        <w:rPr>
          <w:rFonts w:ascii="TH SarabunPSK" w:hAnsi="TH SarabunPSK" w:cs="TH SarabunPSK"/>
          <w:b/>
          <w:bCs/>
          <w:sz w:val="32"/>
          <w:szCs w:val="32"/>
        </w:rPr>
        <w:t>Flagship)</w:t>
      </w:r>
    </w:p>
    <w:p w14:paraId="1A992A8B" w14:textId="3C55FF68" w:rsidR="00AB19A6" w:rsidRDefault="00AB19A6" w:rsidP="00AB19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3534">
        <w:rPr>
          <w:rFonts w:ascii="TH SarabunPSK" w:hAnsi="TH SarabunPSK" w:cs="TH SarabunPSK" w:hint="cs"/>
          <w:sz w:val="32"/>
          <w:szCs w:val="32"/>
          <w:cs/>
        </w:rPr>
        <w:t>แผนงานสำคัญตามจุดมุ่งเน้นนโยบาย</w:t>
      </w:r>
      <w:r w:rsidR="00C34D7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คณะ ...........................</w:t>
      </w:r>
      <w:r w:rsidRPr="00C375E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Faculty</w:t>
      </w:r>
      <w:r w:rsidRPr="00C375ED">
        <w:rPr>
          <w:rFonts w:ascii="TH SarabunPSK" w:hAnsi="TH SarabunPSK" w:cs="TH SarabunPSK"/>
          <w:sz w:val="32"/>
          <w:szCs w:val="32"/>
        </w:rPr>
        <w:t xml:space="preserve"> Flagship)</w:t>
      </w:r>
      <w:r w:rsidRPr="00513534">
        <w:rPr>
          <w:rFonts w:ascii="TH SarabunPSK" w:hAnsi="TH SarabunPSK" w:cs="TH SarabunPSK"/>
          <w:sz w:val="32"/>
          <w:szCs w:val="32"/>
        </w:rPr>
        <w:t xml:space="preserve"> </w:t>
      </w:r>
      <w:r w:rsidRPr="00513534"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5F3">
        <w:rPr>
          <w:rFonts w:ascii="TH SarabunPSK" w:hAnsi="TH SarabunPSK" w:cs="TH SarabunPSK"/>
          <w:sz w:val="32"/>
          <w:szCs w:val="32"/>
        </w:rPr>
        <w:t>…….</w:t>
      </w:r>
      <w:r w:rsidRPr="005135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534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5135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534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B33ECFB" w14:textId="45919028" w:rsidR="00AE35F3" w:rsidRPr="00C262CE" w:rsidRDefault="00AE35F3" w:rsidP="00AE35F3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62CE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7C54334E" w14:textId="2BBC8F84" w:rsidR="00AE35F3" w:rsidRPr="00C262CE" w:rsidRDefault="00AE35F3" w:rsidP="00AE35F3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62CE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7BDA7911" w14:textId="37C247E4" w:rsidR="00AE35F3" w:rsidRPr="00C262CE" w:rsidRDefault="00AE35F3" w:rsidP="00AE35F3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62CE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334CCE2B" w14:textId="2304CB0B" w:rsidR="00AE35F3" w:rsidRPr="00C262CE" w:rsidRDefault="00AE35F3" w:rsidP="00AE35F3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62CE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09EE1A20" w14:textId="4BD96509" w:rsidR="00AE35F3" w:rsidRPr="00C262CE" w:rsidRDefault="00AE35F3" w:rsidP="00AE35F3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2CE">
        <w:rPr>
          <w:rFonts w:ascii="TH SarabunPSK" w:hAnsi="TH SarabunPSK" w:cs="TH SarabunPSK"/>
          <w:sz w:val="32"/>
          <w:szCs w:val="32"/>
        </w:rPr>
        <w:t>……………………………..</w:t>
      </w:r>
    </w:p>
    <w:sectPr w:rsidR="00AE35F3" w:rsidRPr="00C26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5E58"/>
    <w:multiLevelType w:val="hybridMultilevel"/>
    <w:tmpl w:val="4CD4ED92"/>
    <w:lvl w:ilvl="0" w:tplc="E29A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1102A"/>
    <w:multiLevelType w:val="hybridMultilevel"/>
    <w:tmpl w:val="4676A354"/>
    <w:lvl w:ilvl="0" w:tplc="2D265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D5277"/>
    <w:multiLevelType w:val="hybridMultilevel"/>
    <w:tmpl w:val="C47AFBC0"/>
    <w:lvl w:ilvl="0" w:tplc="63E813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E2F"/>
    <w:multiLevelType w:val="hybridMultilevel"/>
    <w:tmpl w:val="862A89E6"/>
    <w:lvl w:ilvl="0" w:tplc="E3944B4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5761D"/>
    <w:multiLevelType w:val="hybridMultilevel"/>
    <w:tmpl w:val="4676A354"/>
    <w:lvl w:ilvl="0" w:tplc="2D265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34B6"/>
    <w:multiLevelType w:val="hybridMultilevel"/>
    <w:tmpl w:val="4676A354"/>
    <w:lvl w:ilvl="0" w:tplc="2D265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E2812"/>
    <w:multiLevelType w:val="hybridMultilevel"/>
    <w:tmpl w:val="01C8983E"/>
    <w:lvl w:ilvl="0" w:tplc="5DC4C068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 w15:restartNumberingAfterBreak="0">
    <w:nsid w:val="613D229C"/>
    <w:multiLevelType w:val="hybridMultilevel"/>
    <w:tmpl w:val="4676A354"/>
    <w:lvl w:ilvl="0" w:tplc="2D265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40AD6"/>
    <w:multiLevelType w:val="hybridMultilevel"/>
    <w:tmpl w:val="E6840470"/>
    <w:lvl w:ilvl="0" w:tplc="847E790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8040B"/>
    <w:multiLevelType w:val="hybridMultilevel"/>
    <w:tmpl w:val="21CC0396"/>
    <w:lvl w:ilvl="0" w:tplc="CA2EC64E">
      <w:start w:val="1"/>
      <w:numFmt w:val="decimal"/>
      <w:lvlText w:val="%1."/>
      <w:lvlJc w:val="left"/>
      <w:pPr>
        <w:ind w:left="81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738343EF"/>
    <w:multiLevelType w:val="hybridMultilevel"/>
    <w:tmpl w:val="4676A354"/>
    <w:lvl w:ilvl="0" w:tplc="2D265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43FCF"/>
    <w:multiLevelType w:val="hybridMultilevel"/>
    <w:tmpl w:val="AB126E48"/>
    <w:lvl w:ilvl="0" w:tplc="1F3CB1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74"/>
    <w:rsid w:val="000C5B74"/>
    <w:rsid w:val="0020788C"/>
    <w:rsid w:val="00247A2F"/>
    <w:rsid w:val="00336D31"/>
    <w:rsid w:val="0046463A"/>
    <w:rsid w:val="0048692F"/>
    <w:rsid w:val="00644A4D"/>
    <w:rsid w:val="006A10FC"/>
    <w:rsid w:val="00813D5A"/>
    <w:rsid w:val="00832336"/>
    <w:rsid w:val="00865123"/>
    <w:rsid w:val="00970AAD"/>
    <w:rsid w:val="00AB19A6"/>
    <w:rsid w:val="00AE35F3"/>
    <w:rsid w:val="00B9291A"/>
    <w:rsid w:val="00BC398F"/>
    <w:rsid w:val="00BF1F75"/>
    <w:rsid w:val="00C262CE"/>
    <w:rsid w:val="00C34D73"/>
    <w:rsid w:val="00E12EF8"/>
    <w:rsid w:val="00E5606C"/>
    <w:rsid w:val="00E60F14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9601"/>
  <w15:chartTrackingRefBased/>
  <w15:docId w15:val="{C35E73EA-41C8-444B-85D8-6A69373B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chokchai</dc:creator>
  <cp:keywords/>
  <dc:description/>
  <cp:lastModifiedBy>Natnicha Ngamsaprang</cp:lastModifiedBy>
  <cp:revision>2</cp:revision>
  <dcterms:created xsi:type="dcterms:W3CDTF">2025-04-09T06:18:00Z</dcterms:created>
  <dcterms:modified xsi:type="dcterms:W3CDTF">2025-04-09T06:18:00Z</dcterms:modified>
</cp:coreProperties>
</file>